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D52" w:rsidRPr="00B53D52" w:rsidRDefault="00B53D52" w:rsidP="00B53D52">
      <w:pPr>
        <w:jc w:val="center"/>
        <w:rPr>
          <w:b/>
          <w:u w:val="single"/>
          <w:lang w:val="en-AU"/>
        </w:rPr>
      </w:pPr>
      <w:r w:rsidRPr="00B53D52">
        <w:rPr>
          <w:b/>
          <w:u w:val="single"/>
          <w:lang w:val="en-AU"/>
        </w:rPr>
        <w:t>Week 3 Focus Question</w:t>
      </w:r>
    </w:p>
    <w:p w:rsidR="00B53D52" w:rsidRDefault="00B53D52">
      <w:pPr>
        <w:rPr>
          <w:lang w:val="en-AU"/>
        </w:rPr>
      </w:pPr>
    </w:p>
    <w:p w:rsidR="00E72D75" w:rsidRDefault="00E72D75">
      <w:pPr>
        <w:rPr>
          <w:lang w:val="en-AU"/>
        </w:rPr>
      </w:pPr>
    </w:p>
    <w:p w:rsidR="000D3D9B" w:rsidRPr="00B53D52" w:rsidRDefault="00E72D75" w:rsidP="000D3D9B">
      <w:pPr>
        <w:rPr>
          <w:b/>
        </w:rPr>
      </w:pPr>
      <w:r w:rsidRPr="00B53D52">
        <w:rPr>
          <w:b/>
        </w:rPr>
        <w:t>The Facts:</w:t>
      </w:r>
    </w:p>
    <w:p w:rsidR="00E72D75" w:rsidRPr="000D3D9B" w:rsidRDefault="00E72D75" w:rsidP="000D3D9B"/>
    <w:p w:rsidR="00E72D75" w:rsidRPr="000D3D9B" w:rsidRDefault="00E72D75" w:rsidP="000D3D9B">
      <w:pPr>
        <w:pStyle w:val="ListParagraph"/>
        <w:numPr>
          <w:ilvl w:val="0"/>
          <w:numId w:val="3"/>
        </w:numPr>
      </w:pPr>
      <w:r w:rsidRPr="000D3D9B">
        <w:t xml:space="preserve">William Smith (20) </w:t>
      </w:r>
      <w:r w:rsidR="000D3D9B" w:rsidRPr="000D3D9B">
        <w:t xml:space="preserve">was </w:t>
      </w:r>
      <w:r w:rsidRPr="000D3D9B">
        <w:t xml:space="preserve">walking down Bourke Street </w:t>
      </w:r>
      <w:r w:rsidR="000D3D9B" w:rsidRPr="000D3D9B">
        <w:t xml:space="preserve">with a friend </w:t>
      </w:r>
      <w:r w:rsidRPr="000D3D9B">
        <w:t xml:space="preserve">at 11.30pm at night. </w:t>
      </w:r>
      <w:r w:rsidR="000D3D9B" w:rsidRPr="000D3D9B">
        <w:t xml:space="preserve">He </w:t>
      </w:r>
      <w:r w:rsidRPr="000D3D9B">
        <w:t>had been drinking at a local pub since 7pm.</w:t>
      </w:r>
    </w:p>
    <w:p w:rsidR="00E72D75" w:rsidRPr="000D3D9B" w:rsidRDefault="00E72D75" w:rsidP="000D3D9B">
      <w:pPr>
        <w:pStyle w:val="ListParagraph"/>
        <w:numPr>
          <w:ilvl w:val="0"/>
          <w:numId w:val="3"/>
        </w:numPr>
      </w:pPr>
      <w:r w:rsidRPr="000D3D9B">
        <w:t xml:space="preserve">At </w:t>
      </w:r>
      <w:r w:rsidR="006E01F1" w:rsidRPr="000D3D9B">
        <w:t xml:space="preserve">the same time, David Brown (20) </w:t>
      </w:r>
      <w:r w:rsidRPr="000D3D9B">
        <w:t>and Amanda Black (18) were walking up Bourke Street. They had also been drinking in the city since 7pm.</w:t>
      </w:r>
    </w:p>
    <w:p w:rsidR="00E72D75" w:rsidRPr="000D3D9B" w:rsidRDefault="00E72D75" w:rsidP="000D3D9B">
      <w:pPr>
        <w:pStyle w:val="ListParagraph"/>
        <w:numPr>
          <w:ilvl w:val="0"/>
          <w:numId w:val="3"/>
        </w:numPr>
      </w:pPr>
      <w:r w:rsidRPr="000D3D9B">
        <w:t>When both groups passed each other, William Smith insulted Amanda Black.</w:t>
      </w:r>
    </w:p>
    <w:p w:rsidR="006E01F1" w:rsidRPr="000D3D9B" w:rsidRDefault="00E72D75" w:rsidP="000D3D9B">
      <w:pPr>
        <w:pStyle w:val="ListParagraph"/>
        <w:numPr>
          <w:ilvl w:val="0"/>
          <w:numId w:val="3"/>
        </w:numPr>
      </w:pPr>
      <w:r w:rsidRPr="000D3D9B">
        <w:t>In response</w:t>
      </w:r>
      <w:r w:rsidR="006E01F1" w:rsidRPr="000D3D9B">
        <w:t xml:space="preserve"> to the insult</w:t>
      </w:r>
      <w:r w:rsidRPr="000D3D9B">
        <w:t xml:space="preserve">, </w:t>
      </w:r>
      <w:r w:rsidR="006E01F1" w:rsidRPr="000D3D9B">
        <w:t xml:space="preserve">David </w:t>
      </w:r>
      <w:r w:rsidRPr="000D3D9B">
        <w:t xml:space="preserve">Brown </w:t>
      </w:r>
      <w:r w:rsidR="006E01F1" w:rsidRPr="000D3D9B">
        <w:t xml:space="preserve">attacked William </w:t>
      </w:r>
      <w:r w:rsidR="000D3D9B" w:rsidRPr="000D3D9B">
        <w:t>Smith. During the fight</w:t>
      </w:r>
      <w:r w:rsidR="006E01F1" w:rsidRPr="000D3D9B">
        <w:t xml:space="preserve"> he threw a punch that rendered William Smith unconscious. </w:t>
      </w:r>
    </w:p>
    <w:p w:rsidR="006E01F1" w:rsidRPr="000D3D9B" w:rsidRDefault="006E01F1" w:rsidP="000D3D9B">
      <w:pPr>
        <w:pStyle w:val="ListParagraph"/>
        <w:numPr>
          <w:ilvl w:val="0"/>
          <w:numId w:val="3"/>
        </w:numPr>
      </w:pPr>
      <w:r w:rsidRPr="000D3D9B">
        <w:t>As a result of the punch, William Smith has acquired severe brain damage and is now unable to move, talk or feed himself.</w:t>
      </w:r>
    </w:p>
    <w:p w:rsidR="00FC52C6" w:rsidRPr="000D3D9B" w:rsidRDefault="00E72D75" w:rsidP="000D3D9B">
      <w:pPr>
        <w:pStyle w:val="ListParagraph"/>
        <w:numPr>
          <w:ilvl w:val="0"/>
          <w:numId w:val="3"/>
        </w:numPr>
      </w:pPr>
      <w:r w:rsidRPr="000D3D9B">
        <w:t>David Brown, 20, has pleaded guilty to intentionally causing serious injury to William Smith.</w:t>
      </w:r>
    </w:p>
    <w:p w:rsidR="006E01F1" w:rsidRPr="000D3D9B" w:rsidRDefault="006E01F1" w:rsidP="000D3D9B">
      <w:pPr>
        <w:pStyle w:val="ListParagraph"/>
        <w:numPr>
          <w:ilvl w:val="0"/>
          <w:numId w:val="3"/>
        </w:numPr>
      </w:pPr>
      <w:r w:rsidRPr="000D3D9B">
        <w:t>David Brown</w:t>
      </w:r>
      <w:r w:rsidR="00FC52C6" w:rsidRPr="000D3D9B">
        <w:t xml:space="preserve"> has a long criminal history including petty theft, disorderly behaviour in public and possession of drugs. He has suffered an unhappy childhood, which included domestic violence at the hands of his stepfather. He has shown regret for his actions.</w:t>
      </w:r>
    </w:p>
    <w:p w:rsidR="00FC52C6" w:rsidRPr="000D3D9B" w:rsidRDefault="00FC52C6" w:rsidP="000D3D9B"/>
    <w:p w:rsidR="000D3D9B" w:rsidRPr="000D3D9B" w:rsidRDefault="000D3D9B" w:rsidP="000D3D9B"/>
    <w:p w:rsidR="00B53D52" w:rsidRPr="00B53D52" w:rsidRDefault="000D3D9B" w:rsidP="000D3D9B">
      <w:pPr>
        <w:rPr>
          <w:b/>
        </w:rPr>
      </w:pPr>
      <w:r w:rsidRPr="00B53D52">
        <w:rPr>
          <w:b/>
        </w:rPr>
        <w:t>HOMEWORK</w:t>
      </w:r>
    </w:p>
    <w:p w:rsidR="00FC52C6" w:rsidRPr="000D3D9B" w:rsidRDefault="00FC52C6" w:rsidP="000D3D9B"/>
    <w:p w:rsidR="000D3D9B" w:rsidRPr="000D3D9B" w:rsidRDefault="00FC52C6" w:rsidP="000D3D9B">
      <w:r w:rsidRPr="000D3D9B">
        <w:t>What sentence sho</w:t>
      </w:r>
      <w:r w:rsidR="000D3D9B" w:rsidRPr="000D3D9B">
        <w:t>uld be given to David Brown?</w:t>
      </w:r>
    </w:p>
    <w:p w:rsidR="00FC52C6" w:rsidRPr="000D3D9B" w:rsidRDefault="00FC52C6" w:rsidP="000D3D9B">
      <w:r w:rsidRPr="000D3D9B">
        <w:t xml:space="preserve">Explain how </w:t>
      </w:r>
      <w:r w:rsidR="000D3D9B" w:rsidRPr="000D3D9B">
        <w:t xml:space="preserve">your </w:t>
      </w:r>
      <w:r w:rsidRPr="000D3D9B">
        <w:t>judgement will meet the following aims</w:t>
      </w:r>
      <w:r w:rsidR="000D3D9B" w:rsidRPr="000D3D9B">
        <w:t xml:space="preserve">: </w:t>
      </w:r>
    </w:p>
    <w:p w:rsidR="00FC52C6" w:rsidRPr="000D3D9B" w:rsidRDefault="00FC52C6" w:rsidP="000D3D9B"/>
    <w:p w:rsidR="00FC52C6" w:rsidRPr="000D3D9B" w:rsidRDefault="00FC52C6" w:rsidP="000D3D9B">
      <w:pPr>
        <w:pStyle w:val="ListParagraph"/>
        <w:numPr>
          <w:ilvl w:val="0"/>
          <w:numId w:val="4"/>
        </w:numPr>
      </w:pPr>
      <w:r w:rsidRPr="000D3D9B">
        <w:t>Punishing the defendant</w:t>
      </w:r>
    </w:p>
    <w:p w:rsidR="00FC52C6" w:rsidRPr="000D3D9B" w:rsidRDefault="00FC52C6" w:rsidP="000D3D9B">
      <w:pPr>
        <w:pStyle w:val="ListParagraph"/>
        <w:numPr>
          <w:ilvl w:val="0"/>
          <w:numId w:val="4"/>
        </w:numPr>
      </w:pPr>
      <w:r w:rsidRPr="000D3D9B">
        <w:t xml:space="preserve">Rehabilitating the defendant </w:t>
      </w:r>
    </w:p>
    <w:p w:rsidR="00FC52C6" w:rsidRPr="000D3D9B" w:rsidRDefault="00FC52C6" w:rsidP="000D3D9B">
      <w:pPr>
        <w:pStyle w:val="ListParagraph"/>
        <w:numPr>
          <w:ilvl w:val="0"/>
          <w:numId w:val="4"/>
        </w:numPr>
      </w:pPr>
      <w:r w:rsidRPr="000D3D9B">
        <w:t>Deterring others</w:t>
      </w:r>
      <w:r w:rsidR="000D3D9B" w:rsidRPr="000D3D9B">
        <w:t xml:space="preserve"> from committing this crime</w:t>
      </w:r>
    </w:p>
    <w:p w:rsidR="000D3D9B" w:rsidRPr="000D3D9B" w:rsidRDefault="000D3D9B" w:rsidP="000D3D9B">
      <w:pPr>
        <w:pStyle w:val="ListParagraph"/>
        <w:numPr>
          <w:ilvl w:val="0"/>
          <w:numId w:val="4"/>
        </w:numPr>
      </w:pPr>
      <w:r w:rsidRPr="000D3D9B">
        <w:t>Providing</w:t>
      </w:r>
      <w:r w:rsidR="00FC52C6" w:rsidRPr="000D3D9B">
        <w:t xml:space="preserve"> justice for the victim</w:t>
      </w:r>
    </w:p>
    <w:p w:rsidR="00FC52C6" w:rsidRPr="000D3D9B" w:rsidRDefault="000D3D9B" w:rsidP="000D3D9B">
      <w:pPr>
        <w:pStyle w:val="ListParagraph"/>
        <w:numPr>
          <w:ilvl w:val="0"/>
          <w:numId w:val="4"/>
        </w:numPr>
      </w:pPr>
      <w:r w:rsidRPr="000D3D9B">
        <w:t>Is beneficial to society in terms of liveability, sustainability or citizenship</w:t>
      </w:r>
    </w:p>
    <w:p w:rsidR="000D3D9B" w:rsidRPr="000D3D9B" w:rsidRDefault="000D3D9B" w:rsidP="000D3D9B"/>
    <w:p w:rsidR="000D3D9B" w:rsidRPr="000D3D9B" w:rsidRDefault="000D3D9B" w:rsidP="000D3D9B">
      <w:r w:rsidRPr="000D3D9B">
        <w:t>In your answer, make reference to your experiences in Galileo this week.</w:t>
      </w:r>
    </w:p>
    <w:p w:rsidR="00E72D75" w:rsidRPr="000D3D9B" w:rsidRDefault="00E72D75">
      <w:pPr>
        <w:rPr>
          <w:rFonts w:asciiTheme="majorHAnsi" w:hAnsiTheme="majorHAnsi"/>
          <w:sz w:val="22"/>
          <w:lang w:val="en-AU"/>
        </w:rPr>
      </w:pPr>
    </w:p>
    <w:sectPr w:rsidR="00E72D75" w:rsidRPr="000D3D9B" w:rsidSect="00E72D7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158E0"/>
    <w:multiLevelType w:val="hybridMultilevel"/>
    <w:tmpl w:val="B768C2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7F103F1"/>
    <w:multiLevelType w:val="hybridMultilevel"/>
    <w:tmpl w:val="EB942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E702A9C"/>
    <w:multiLevelType w:val="hybridMultilevel"/>
    <w:tmpl w:val="DE1094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1A543C1"/>
    <w:multiLevelType w:val="hybridMultilevel"/>
    <w:tmpl w:val="EB06F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72D75"/>
    <w:rsid w:val="000D3D9B"/>
    <w:rsid w:val="006E01F1"/>
    <w:rsid w:val="00B53D52"/>
    <w:rsid w:val="00E72D75"/>
    <w:rsid w:val="00FC52C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9F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C52C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120</Words>
  <Characters>688</Characters>
  <Application>Microsoft Macintosh Word</Application>
  <DocSecurity>0</DocSecurity>
  <Lines>5</Lines>
  <Paragraphs>1</Paragraphs>
  <ScaleCrop>false</ScaleCrop>
  <Company>DEECD</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Mollie Bobeff</cp:lastModifiedBy>
  <cp:revision>1</cp:revision>
  <dcterms:created xsi:type="dcterms:W3CDTF">2010-02-17T05:29:00Z</dcterms:created>
  <dcterms:modified xsi:type="dcterms:W3CDTF">2010-02-17T06:12:00Z</dcterms:modified>
</cp:coreProperties>
</file>